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454" w:rsidRPr="00BB2B86" w:rsidRDefault="00490454" w:rsidP="004904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>Совет депутатов городского поселения город Туймазы</w:t>
      </w:r>
    </w:p>
    <w:p w:rsidR="00490454" w:rsidRPr="00BB2B86" w:rsidRDefault="00490454" w:rsidP="004904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>муниципального района Туймазинский район</w:t>
      </w:r>
    </w:p>
    <w:p w:rsidR="00490454" w:rsidRPr="00BB2B86" w:rsidRDefault="00490454" w:rsidP="004904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490454" w:rsidRPr="00BB2B86" w:rsidRDefault="00490454" w:rsidP="004904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454" w:rsidRPr="00BB2B86" w:rsidRDefault="00490454" w:rsidP="00490454">
      <w:pPr>
        <w:pStyle w:val="1"/>
        <w:jc w:val="center"/>
        <w:rPr>
          <w:sz w:val="24"/>
          <w:szCs w:val="24"/>
        </w:rPr>
      </w:pPr>
      <w:r w:rsidRPr="00BB2B86">
        <w:rPr>
          <w:sz w:val="24"/>
          <w:szCs w:val="24"/>
        </w:rPr>
        <w:t>РЕШЕНИЕ</w:t>
      </w:r>
    </w:p>
    <w:p w:rsidR="00490454" w:rsidRPr="00BB2B86" w:rsidRDefault="00490454" w:rsidP="00490454">
      <w:pPr>
        <w:jc w:val="center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>№ 191 от 26 февраля 2013 г.</w:t>
      </w:r>
    </w:p>
    <w:p w:rsidR="00490454" w:rsidRPr="00BB2B86" w:rsidRDefault="00490454" w:rsidP="004904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454" w:rsidRPr="00BB2B86" w:rsidRDefault="00490454" w:rsidP="004904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 xml:space="preserve">Об утверждении плана работы Совета городского поселения город Туймазы  </w:t>
      </w:r>
    </w:p>
    <w:p w:rsidR="00490454" w:rsidRPr="00BB2B86" w:rsidRDefault="00490454" w:rsidP="0049045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>муниципального района Туймазинский район Республики Башкортостан на 2013 год.</w:t>
      </w:r>
    </w:p>
    <w:p w:rsidR="00490454" w:rsidRPr="00BB2B86" w:rsidRDefault="00490454" w:rsidP="004904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0454" w:rsidRPr="00BB2B86" w:rsidRDefault="00490454" w:rsidP="004904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ab/>
        <w:t xml:space="preserve">Заслушав и обсудив план работы Совета городского поселения город Туймазы муниципального района Туймазинский район Республики Башкортостан на 2013 год Совет депутатов городского поселения город Туймазы муниципального района Туймазинский район Республики Башкортостан </w:t>
      </w:r>
    </w:p>
    <w:p w:rsidR="00490454" w:rsidRPr="00BB2B86" w:rsidRDefault="00490454" w:rsidP="0049045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B86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490454" w:rsidRPr="00BB2B86" w:rsidRDefault="00490454" w:rsidP="0049045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ab/>
        <w:t>1. Утвердить перспективный план работы Совета городского поселения город Туймазы муниципального района Туймазинский район Республики Башкортостан на 2013 год.</w:t>
      </w:r>
    </w:p>
    <w:p w:rsidR="00490454" w:rsidRPr="00BB2B86" w:rsidRDefault="00490454" w:rsidP="0049045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ab/>
        <w:t xml:space="preserve">2. Настоящее решение вступает в силу со дня его принятия. </w:t>
      </w:r>
    </w:p>
    <w:p w:rsidR="00490454" w:rsidRPr="00BB2B86" w:rsidRDefault="00490454" w:rsidP="0049045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B2B86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gramStart"/>
      <w:r w:rsidRPr="00BB2B86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BB2B86">
        <w:rPr>
          <w:rFonts w:ascii="Times New Roman" w:hAnsi="Times New Roman" w:cs="Times New Roman"/>
          <w:sz w:val="24"/>
          <w:szCs w:val="24"/>
        </w:rPr>
        <w:t xml:space="preserve"> исполнением данного решения оставляю за собой.</w:t>
      </w:r>
    </w:p>
    <w:p w:rsidR="00490454" w:rsidRPr="00BB2B86" w:rsidRDefault="00490454" w:rsidP="00490454">
      <w:pPr>
        <w:tabs>
          <w:tab w:val="left" w:pos="62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90454" w:rsidRPr="00BB2B86" w:rsidRDefault="00490454" w:rsidP="0049045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490454" w:rsidRPr="00BB2B86" w:rsidRDefault="00490454" w:rsidP="004904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2B86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Совета </w:t>
      </w:r>
    </w:p>
    <w:p w:rsidR="00490454" w:rsidRPr="00BB2B86" w:rsidRDefault="00490454" w:rsidP="004904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2B86">
        <w:rPr>
          <w:rFonts w:ascii="Times New Roman" w:hAnsi="Times New Roman" w:cs="Times New Roman"/>
          <w:b/>
          <w:bCs/>
          <w:sz w:val="24"/>
          <w:szCs w:val="24"/>
        </w:rPr>
        <w:t xml:space="preserve">городского поселения город Туймазы </w:t>
      </w:r>
    </w:p>
    <w:p w:rsidR="00490454" w:rsidRPr="00BB2B86" w:rsidRDefault="00490454" w:rsidP="004904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2B86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района Туймазинский район </w:t>
      </w:r>
    </w:p>
    <w:p w:rsidR="00490454" w:rsidRPr="00BB2B86" w:rsidRDefault="00490454" w:rsidP="004904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2B86">
        <w:rPr>
          <w:rFonts w:ascii="Times New Roman" w:hAnsi="Times New Roman" w:cs="Times New Roman"/>
          <w:b/>
          <w:bCs/>
          <w:sz w:val="24"/>
          <w:szCs w:val="24"/>
        </w:rPr>
        <w:t xml:space="preserve">Республики Башкортостан                             </w:t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                                  </w:t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Ф.Ш. </w:t>
      </w:r>
      <w:proofErr w:type="spellStart"/>
      <w:r w:rsidRPr="00BB2B86">
        <w:rPr>
          <w:rFonts w:ascii="Times New Roman" w:hAnsi="Times New Roman" w:cs="Times New Roman"/>
          <w:b/>
          <w:bCs/>
          <w:sz w:val="24"/>
          <w:szCs w:val="24"/>
        </w:rPr>
        <w:t>Терегулов</w:t>
      </w:r>
      <w:proofErr w:type="spellEnd"/>
    </w:p>
    <w:p w:rsidR="00BB2B86" w:rsidRDefault="00490454" w:rsidP="00490454">
      <w:pPr>
        <w:pStyle w:val="1"/>
        <w:ind w:left="709" w:firstLine="709"/>
        <w:jc w:val="both"/>
        <w:rPr>
          <w:bCs/>
          <w:sz w:val="24"/>
          <w:szCs w:val="24"/>
        </w:rPr>
      </w:pPr>
      <w:r w:rsidRPr="00BB2B86">
        <w:rPr>
          <w:bCs/>
          <w:sz w:val="24"/>
          <w:szCs w:val="24"/>
        </w:rPr>
        <w:lastRenderedPageBreak/>
        <w:t xml:space="preserve">                                                             </w:t>
      </w:r>
      <w:r w:rsidR="00BB2B86">
        <w:rPr>
          <w:bCs/>
          <w:sz w:val="24"/>
          <w:szCs w:val="24"/>
        </w:rPr>
        <w:t xml:space="preserve">                                                                   </w:t>
      </w:r>
    </w:p>
    <w:p w:rsidR="00BB2B86" w:rsidRDefault="00BB2B86" w:rsidP="00490454">
      <w:pPr>
        <w:pStyle w:val="1"/>
        <w:ind w:left="709" w:firstLine="709"/>
        <w:jc w:val="both"/>
        <w:rPr>
          <w:bCs/>
          <w:sz w:val="24"/>
          <w:szCs w:val="24"/>
        </w:rPr>
      </w:pPr>
    </w:p>
    <w:p w:rsidR="00BB2B86" w:rsidRDefault="00BB2B86" w:rsidP="00490454">
      <w:pPr>
        <w:pStyle w:val="1"/>
        <w:ind w:left="709" w:firstLine="709"/>
        <w:jc w:val="both"/>
        <w:rPr>
          <w:bCs/>
          <w:sz w:val="24"/>
          <w:szCs w:val="24"/>
        </w:rPr>
      </w:pPr>
    </w:p>
    <w:p w:rsidR="00490454" w:rsidRPr="00BB2B86" w:rsidRDefault="00BB2B86" w:rsidP="00490454">
      <w:pPr>
        <w:pStyle w:val="1"/>
        <w:ind w:left="709"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490454" w:rsidRPr="00BB2B86">
        <w:rPr>
          <w:bCs/>
          <w:sz w:val="24"/>
          <w:szCs w:val="24"/>
        </w:rPr>
        <w:t xml:space="preserve"> </w:t>
      </w:r>
      <w:r w:rsidR="00490454" w:rsidRPr="00BB2B86">
        <w:rPr>
          <w:b/>
          <w:sz w:val="24"/>
          <w:szCs w:val="24"/>
        </w:rPr>
        <w:t>УТВЕРЖДЕНО</w:t>
      </w:r>
    </w:p>
    <w:p w:rsidR="00490454" w:rsidRPr="00BB2B86" w:rsidRDefault="00490454" w:rsidP="00490454">
      <w:pPr>
        <w:spacing w:after="0" w:line="240" w:lineRule="auto"/>
        <w:ind w:left="9180"/>
        <w:rPr>
          <w:rFonts w:ascii="Times New Roman" w:hAnsi="Times New Roman" w:cs="Times New Roman"/>
          <w:b/>
          <w:sz w:val="24"/>
          <w:szCs w:val="24"/>
        </w:rPr>
      </w:pPr>
      <w:r w:rsidRPr="00BB2B86">
        <w:rPr>
          <w:rFonts w:ascii="Times New Roman" w:hAnsi="Times New Roman" w:cs="Times New Roman"/>
          <w:b/>
          <w:sz w:val="24"/>
          <w:szCs w:val="24"/>
        </w:rPr>
        <w:t xml:space="preserve">решением Совета городского поселения город Туймазы муниципального района </w:t>
      </w:r>
    </w:p>
    <w:p w:rsidR="00490454" w:rsidRPr="00BB2B86" w:rsidRDefault="00490454" w:rsidP="00490454">
      <w:pPr>
        <w:spacing w:after="0" w:line="240" w:lineRule="auto"/>
        <w:ind w:left="9180"/>
        <w:rPr>
          <w:rFonts w:ascii="Times New Roman" w:hAnsi="Times New Roman" w:cs="Times New Roman"/>
          <w:b/>
          <w:sz w:val="24"/>
          <w:szCs w:val="24"/>
        </w:rPr>
      </w:pPr>
      <w:r w:rsidRPr="00BB2B86">
        <w:rPr>
          <w:rFonts w:ascii="Times New Roman" w:hAnsi="Times New Roman" w:cs="Times New Roman"/>
          <w:b/>
          <w:sz w:val="24"/>
          <w:szCs w:val="24"/>
        </w:rPr>
        <w:t xml:space="preserve">Туймазинский район Республики Башкортостан </w:t>
      </w:r>
    </w:p>
    <w:p w:rsidR="00490454" w:rsidRPr="00BB2B86" w:rsidRDefault="00490454" w:rsidP="00490454">
      <w:pPr>
        <w:spacing w:after="0" w:line="240" w:lineRule="auto"/>
        <w:ind w:left="9180"/>
        <w:rPr>
          <w:rFonts w:ascii="Times New Roman" w:hAnsi="Times New Roman" w:cs="Times New Roman"/>
          <w:b/>
          <w:sz w:val="24"/>
          <w:szCs w:val="24"/>
        </w:rPr>
      </w:pPr>
      <w:r w:rsidRPr="00BB2B86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B2B86" w:rsidRPr="00BB2B86">
        <w:rPr>
          <w:rFonts w:ascii="Times New Roman" w:hAnsi="Times New Roman" w:cs="Times New Roman"/>
          <w:b/>
          <w:sz w:val="24"/>
          <w:szCs w:val="24"/>
        </w:rPr>
        <w:t>191</w:t>
      </w:r>
      <w:r w:rsidRPr="00BB2B86">
        <w:rPr>
          <w:rFonts w:ascii="Times New Roman" w:hAnsi="Times New Roman" w:cs="Times New Roman"/>
          <w:b/>
          <w:sz w:val="24"/>
          <w:szCs w:val="24"/>
        </w:rPr>
        <w:t xml:space="preserve">    от 26 февраля    2013 года</w:t>
      </w:r>
    </w:p>
    <w:p w:rsidR="00490454" w:rsidRPr="00BB2B86" w:rsidRDefault="00490454" w:rsidP="00BB2B86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B2B86">
        <w:rPr>
          <w:rFonts w:ascii="Times New Roman" w:hAnsi="Times New Roman" w:cs="Times New Roman"/>
          <w:color w:val="auto"/>
          <w:sz w:val="24"/>
          <w:szCs w:val="24"/>
        </w:rPr>
        <w:t>ПЛАН</w:t>
      </w:r>
    </w:p>
    <w:p w:rsidR="00490454" w:rsidRPr="00BB2B86" w:rsidRDefault="00490454" w:rsidP="00BB2B86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2B86">
        <w:rPr>
          <w:rFonts w:ascii="Times New Roman" w:hAnsi="Times New Roman" w:cs="Times New Roman"/>
          <w:color w:val="auto"/>
          <w:sz w:val="24"/>
          <w:szCs w:val="24"/>
        </w:rPr>
        <w:t>работы Совета городского поселения город Туймазы</w:t>
      </w:r>
    </w:p>
    <w:p w:rsidR="00490454" w:rsidRPr="00BB2B86" w:rsidRDefault="00490454" w:rsidP="00BB2B86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2B86">
        <w:rPr>
          <w:rFonts w:ascii="Times New Roman" w:hAnsi="Times New Roman" w:cs="Times New Roman"/>
          <w:color w:val="auto"/>
          <w:sz w:val="24"/>
          <w:szCs w:val="24"/>
        </w:rPr>
        <w:t>муниципального района Туймазинский район Республики Башкортостан</w:t>
      </w:r>
    </w:p>
    <w:p w:rsidR="00490454" w:rsidRPr="00BB2B86" w:rsidRDefault="00490454" w:rsidP="00BB2B86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B2B86">
        <w:rPr>
          <w:rFonts w:ascii="Times New Roman" w:hAnsi="Times New Roman" w:cs="Times New Roman"/>
          <w:color w:val="auto"/>
          <w:sz w:val="24"/>
          <w:szCs w:val="24"/>
        </w:rPr>
        <w:t>третьего созыва на 2013 год</w:t>
      </w:r>
    </w:p>
    <w:tbl>
      <w:tblPr>
        <w:tblW w:w="157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9"/>
        <w:gridCol w:w="7381"/>
        <w:gridCol w:w="1440"/>
        <w:gridCol w:w="359"/>
        <w:gridCol w:w="2521"/>
        <w:gridCol w:w="415"/>
        <w:gridCol w:w="2701"/>
        <w:gridCol w:w="13"/>
      </w:tblGrid>
      <w:tr w:rsidR="00490454" w:rsidRPr="00BB2B86" w:rsidTr="00F802BC">
        <w:trPr>
          <w:gridAfter w:val="1"/>
          <w:wAfter w:w="13" w:type="dxa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Сроки</w:t>
            </w: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Кто вносит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</w:t>
            </w:r>
          </w:p>
        </w:tc>
        <w:tc>
          <w:tcPr>
            <w:tcW w:w="14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Вопросы, вносимые на заседание Совета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6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Четырнадцатое заседание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год". </w:t>
            </w:r>
          </w:p>
          <w:p w:rsidR="00490454" w:rsidRPr="00BB2B86" w:rsidRDefault="00490454" w:rsidP="00F802BC">
            <w:pPr>
              <w:pStyle w:val="6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Январь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финансового отдела </w:t>
            </w:r>
            <w:proofErr w:type="gram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–г</w:t>
            </w:r>
            <w:proofErr w:type="gram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Об утверждении прейскуранта цен на платные услуги, оказываемые муниципальным автономным учреждением  «Спортивный оздоровительный комплекс» городского поселения город Туймазы муниципального района Туймазинский район Республики Башкортостан».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Директор МАУ СОК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решение Совета   городского поселения город Туймазы муниципального района Туймазинский район Республики Башкортостан от «21» ноября 2006 года № 82 «Об установлении земельного налога».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определении уполномоченного  органа, осуществляющего регулирование отношений, возникающих в области организации муниципальных лотерей  на территории городского поселения город Туймазы муниципального района Туймазинский район Республики Башкортостан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3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B86">
              <w:rPr>
                <w:rFonts w:ascii="Times New Roman" w:hAnsi="Times New Roman"/>
                <w:sz w:val="24"/>
                <w:szCs w:val="24"/>
              </w:rPr>
              <w:t>О внесении изменений структуру штатного расписания Администрации городского поселения город Туймазы муниципального района Туймазинский район Республики Башкортостан.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6"/>
              <w:jc w:val="both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Об информации </w:t>
            </w:r>
            <w:proofErr w:type="spellStart"/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Туймазинского</w:t>
            </w:r>
            <w:proofErr w:type="spellEnd"/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межрайпрокурора</w:t>
            </w:r>
            <w:proofErr w:type="spellEnd"/>
            <w:proofErr w:type="gramEnd"/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о состоянии законности и правопорядка на территории </w:t>
            </w:r>
            <w:proofErr w:type="spellStart"/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Туймазинского</w:t>
            </w:r>
            <w:proofErr w:type="spellEnd"/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района за 2012 год.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Туймазинский межрайонный прокурор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Помощник  </w:t>
            </w:r>
            <w:proofErr w:type="spell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Туймазинского</w:t>
            </w:r>
            <w:proofErr w:type="spell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межрайпрокурора</w:t>
            </w:r>
            <w:proofErr w:type="spellEnd"/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6"/>
              <w:jc w:val="both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О предложении кандидатур  для назначения в состав участковых избирательных  комиссий избирательных участков  для проведения выборов и референдумов на территории городского поселения город Туймазы муниципального района Туймазинский район Республики Башкортостан на 2013-2018 г.г. 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Совета 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6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Пятнадцатое заседание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numPr>
                <w:ilvl w:val="0"/>
                <w:numId w:val="2"/>
              </w:numPr>
              <w:spacing w:after="0" w:line="240" w:lineRule="auto"/>
              <w:ind w:left="253" w:hanging="2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деятельности Совета городского поселения город Туймазы муниципального района Туймазинский район Республики Башкортостан </w:t>
            </w:r>
            <w:r w:rsidRPr="00BB2B8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созыва за 2012 год.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</w:t>
            </w:r>
          </w:p>
          <w:p w:rsidR="00490454" w:rsidRPr="00BB2B86" w:rsidRDefault="00490454" w:rsidP="00F80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</w:t>
            </w:r>
          </w:p>
          <w:p w:rsidR="00490454" w:rsidRPr="00BB2B86" w:rsidRDefault="00490454" w:rsidP="00F80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numPr>
                <w:ilvl w:val="0"/>
                <w:numId w:val="2"/>
              </w:numPr>
              <w:spacing w:after="0" w:line="240" w:lineRule="auto"/>
              <w:ind w:left="253" w:hanging="2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 деятельности  Администрации  городского поселения город Туймазы муниципального района Туймазинский район Республики Башкортостан третьего созыва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 городского поселения город Туймазы</w:t>
            </w: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 городского поселения город Туймазы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numPr>
                <w:ilvl w:val="0"/>
                <w:numId w:val="2"/>
              </w:numPr>
              <w:spacing w:after="0" w:line="240" w:lineRule="auto"/>
              <w:ind w:left="253" w:hanging="2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деятельности Совета городского поселения город Туймазы муниципального района Туймазинский район Республики Башкортостан третьего созыва.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</w:t>
            </w: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6"/>
              <w:jc w:val="both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4.О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год".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 городского поселения город Туймазы</w:t>
            </w: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 – главный бухгалтер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111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7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BB2B86">
              <w:rPr>
                <w:sz w:val="24"/>
                <w:szCs w:val="24"/>
                <w:lang w:val="ru-RU"/>
              </w:rPr>
              <w:t xml:space="preserve">5.Утверждение программы и плана мероприятий по подготовке и проведению </w:t>
            </w:r>
            <w:proofErr w:type="spellStart"/>
            <w:r w:rsidRPr="00BB2B86">
              <w:rPr>
                <w:sz w:val="24"/>
                <w:szCs w:val="24"/>
              </w:rPr>
              <w:t>Года</w:t>
            </w:r>
            <w:proofErr w:type="spellEnd"/>
            <w:r w:rsidRPr="00BB2B86">
              <w:rPr>
                <w:sz w:val="24"/>
                <w:szCs w:val="24"/>
              </w:rPr>
              <w:t xml:space="preserve"> </w:t>
            </w:r>
            <w:proofErr w:type="spellStart"/>
            <w:r w:rsidRPr="00BB2B86">
              <w:rPr>
                <w:sz w:val="24"/>
                <w:szCs w:val="24"/>
              </w:rPr>
              <w:t>охраны</w:t>
            </w:r>
            <w:proofErr w:type="spellEnd"/>
            <w:r w:rsidRPr="00BB2B86">
              <w:rPr>
                <w:sz w:val="24"/>
                <w:szCs w:val="24"/>
              </w:rPr>
              <w:t xml:space="preserve"> </w:t>
            </w:r>
            <w:proofErr w:type="spellStart"/>
            <w:r w:rsidRPr="00BB2B86">
              <w:rPr>
                <w:sz w:val="24"/>
                <w:szCs w:val="24"/>
              </w:rPr>
              <w:t>окружающей</w:t>
            </w:r>
            <w:proofErr w:type="spellEnd"/>
            <w:r w:rsidRPr="00BB2B86">
              <w:rPr>
                <w:sz w:val="24"/>
                <w:szCs w:val="24"/>
              </w:rPr>
              <w:t xml:space="preserve"> </w:t>
            </w:r>
            <w:proofErr w:type="spellStart"/>
            <w:r w:rsidRPr="00BB2B86">
              <w:rPr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 ГП г. Туймазы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 ГП г. Туймазы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22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6.О списании жилых домов, находящихся в собственности  городского поселения город Туймазы муниципального района Туймазинский район Республики Башкортостан,  признанных аварийными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cantSplit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1.3.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7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 xml:space="preserve"> Шестнадцатое  заседание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86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numPr>
                <w:ilvl w:val="0"/>
                <w:numId w:val="3"/>
              </w:numPr>
              <w:tabs>
                <w:tab w:val="clear" w:pos="405"/>
                <w:tab w:val="num" w:pos="73"/>
                <w:tab w:val="left" w:pos="253"/>
              </w:tabs>
              <w:spacing w:after="0" w:line="240" w:lineRule="auto"/>
              <w:ind w:left="73" w:hanging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 реализации программы переселения граждан из аварийного и ветхого жилого фонда за 2012 г.</w:t>
            </w:r>
          </w:p>
          <w:p w:rsidR="00490454" w:rsidRPr="00BB2B86" w:rsidRDefault="00490454" w:rsidP="00F802BC">
            <w:pPr>
              <w:pStyle w:val="a9"/>
              <w:numPr>
                <w:ilvl w:val="0"/>
                <w:numId w:val="3"/>
              </w:numPr>
              <w:tabs>
                <w:tab w:val="left" w:pos="4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протеста </w:t>
            </w:r>
            <w:proofErr w:type="spell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Туймазинского</w:t>
            </w:r>
            <w:proofErr w:type="spell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межрайпрокурора</w:t>
            </w:r>
            <w:proofErr w:type="spell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Устав городского поселения город Туймазы </w:t>
            </w:r>
          </w:p>
          <w:p w:rsidR="00490454" w:rsidRPr="00BB2B86" w:rsidRDefault="00490454" w:rsidP="00F802BC">
            <w:pPr>
              <w:pStyle w:val="a9"/>
              <w:numPr>
                <w:ilvl w:val="0"/>
                <w:numId w:val="3"/>
              </w:numPr>
              <w:tabs>
                <w:tab w:val="left" w:pos="4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О работе постоянной комиссии по использованию земель и природных ресурсов, экологии и чрезвычайным ситуациям   </w:t>
            </w:r>
          </w:p>
          <w:p w:rsidR="00490454" w:rsidRPr="00BB2B86" w:rsidRDefault="00BB2B86" w:rsidP="00BB2B86">
            <w:pPr>
              <w:pStyle w:val="a9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План мероприятий по профилактике правонарушений и преступлений на территории городского поселения город Туймазы.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городского поселения город Туймазы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BB2B86" w:rsidRPr="00BB2B86" w:rsidRDefault="00BB2B86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B2B86" w:rsidRPr="00BB2B86" w:rsidRDefault="00BB2B86" w:rsidP="00BB2B86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Булатов Р.М.- председатель комиссии</w:t>
            </w:r>
          </w:p>
          <w:p w:rsidR="00BB2B86" w:rsidRPr="00BB2B86" w:rsidRDefault="00BB2B86" w:rsidP="00BB2B86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B86" w:rsidRPr="00BB2B86" w:rsidRDefault="00BB2B86" w:rsidP="00BB2B86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Беляева И.Г.- председатель   комиссии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правового отдела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Секретарь Совета</w:t>
            </w:r>
          </w:p>
          <w:p w:rsidR="00BB2B86" w:rsidRPr="00BB2B86" w:rsidRDefault="00BB2B86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2B86" w:rsidRPr="00BB2B86" w:rsidRDefault="00BB2B86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Булатов Р.М.- председатель комиссии   </w:t>
            </w:r>
          </w:p>
          <w:p w:rsidR="00BB2B86" w:rsidRPr="00BB2B86" w:rsidRDefault="00BB2B86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B86" w:rsidRPr="00BB2B86" w:rsidRDefault="00BB2B86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Беляева И.Г.- председатель   комиссии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44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BB2B86" w:rsidP="00F802BC">
            <w:pPr>
              <w:spacing w:after="0" w:line="240" w:lineRule="auto"/>
              <w:ind w:lef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Вос</w:t>
            </w:r>
            <w:r w:rsidR="00490454"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емнадцатое  заседание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86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ConsPlusTitle"/>
              <w:widowControl/>
              <w:jc w:val="both"/>
              <w:rPr>
                <w:b w:val="0"/>
              </w:rPr>
            </w:pPr>
            <w:r w:rsidRPr="00BB2B86">
              <w:rPr>
                <w:b w:val="0"/>
              </w:rPr>
              <w:t xml:space="preserve">1.Утверждение   порядка представления, рассмотрения и утверждения  годового отчета об исполнении бюджета городского поселения город Туймазы муниципального района Туймазинский район Республики Башкортостан   </w:t>
            </w:r>
          </w:p>
          <w:p w:rsidR="00490454" w:rsidRPr="00BB2B86" w:rsidRDefault="00490454" w:rsidP="00F802BC">
            <w:pPr>
              <w:pStyle w:val="ConsPlusTitle"/>
              <w:widowControl/>
              <w:jc w:val="both"/>
              <w:rPr>
                <w:b w:val="0"/>
              </w:rPr>
            </w:pPr>
            <w:r w:rsidRPr="00BB2B86">
              <w:rPr>
                <w:b w:val="0"/>
              </w:rPr>
              <w:t>2. Утверждение плана мероприятий по МУП «ЦПКиО» на 2013 год, списка закрепленных участков МУП  «ЦПКиО»</w:t>
            </w:r>
          </w:p>
          <w:p w:rsidR="00490454" w:rsidRPr="00BB2B86" w:rsidRDefault="00490454" w:rsidP="00F802BC">
            <w:pPr>
              <w:pStyle w:val="ConsPlusTitle"/>
              <w:widowControl/>
              <w:tabs>
                <w:tab w:val="left" w:pos="253"/>
              </w:tabs>
              <w:jc w:val="both"/>
            </w:pPr>
            <w:r w:rsidRPr="00BB2B86">
              <w:rPr>
                <w:b w:val="0"/>
              </w:rPr>
              <w:t xml:space="preserve">3.О работе постоянной комиссии Совета по бюджету, налогам и вопросам собственности  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BB2B86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BB2B86" w:rsidRPr="00BB2B86" w:rsidRDefault="00BB2B86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Директор МУП «ЦПКиО»</w:t>
            </w:r>
          </w:p>
          <w:p w:rsidR="00490454" w:rsidRPr="00BB2B86" w:rsidRDefault="00490454" w:rsidP="00490454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ГП</w:t>
            </w:r>
          </w:p>
          <w:p w:rsidR="00490454" w:rsidRPr="00BB2B86" w:rsidRDefault="00490454" w:rsidP="00490454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г. Туймазы</w:t>
            </w:r>
          </w:p>
          <w:p w:rsidR="00490454" w:rsidRPr="00BB2B86" w:rsidRDefault="00490454" w:rsidP="00490454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Директор МУП «ЦПКиО»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постоянной комиссии Совета по бюджету, налогам и вопросам собственности  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37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BB2B86" w:rsidP="00F802BC">
            <w:pPr>
              <w:spacing w:after="0" w:line="240" w:lineRule="auto"/>
              <w:ind w:left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Девят</w:t>
            </w:r>
            <w:r w:rsidR="00490454"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надцатое  заседание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86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spacing w:after="0" w:line="240" w:lineRule="auto"/>
              <w:ind w:left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Утверждение исполнения бюджета городского поселения город Туймазы муниципального   района Туймазинский район Республики Башкортостан за 2012 год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BB2B86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BB2B86" w:rsidRPr="00BB2B86" w:rsidRDefault="00BB2B86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490454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 Администрации ГП г. Туймазы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Начальник отдела – главный бухгалтер Администрации ГП г. Туймазы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86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BB2B86" w:rsidP="00F802BC">
            <w:pPr>
              <w:pStyle w:val="a7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BB2B86">
              <w:rPr>
                <w:sz w:val="24"/>
                <w:szCs w:val="24"/>
                <w:lang w:val="ru-RU"/>
              </w:rPr>
              <w:t>О работе постоянной комиссии по промышленности, строительству, жилищно-коммунальному хозяйству, транспорту, торговле и иным услугам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BB2B86" w:rsidP="00BB2B8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Полев С.И.  - п</w:t>
            </w:r>
            <w:r w:rsidR="00490454"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</w:t>
            </w: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454"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2B86" w:rsidRPr="00BB2B86" w:rsidRDefault="00BB2B86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Полев С.И.  - председатель  комиссии 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Зам. главы Администрации ГП г. Туймазы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1.6.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pStyle w:val="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</w:t>
            </w:r>
            <w:r w:rsidR="00BB2B86"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</w:t>
            </w: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дцатое   заседание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490454">
            <w:pPr>
              <w:pStyle w:val="8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1.О ходе выполнения мероприятий по обеспечению безопасности людей на водных объектах, охране их жизни и здоровья.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="00BB2B86" w:rsidRPr="00BB2B8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490454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:rsidR="00490454" w:rsidRPr="00BB2B86" w:rsidRDefault="00490454" w:rsidP="00490454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город Туймазы 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Постоянные комиссии Совета, заместитель главы Администрации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65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BB2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Информация депутата Совета о выполнении депутатских обязанностей: </w:t>
            </w:r>
            <w:proofErr w:type="spellStart"/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Мухаметова</w:t>
            </w:r>
            <w:proofErr w:type="spellEnd"/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Айдара </w:t>
            </w:r>
            <w:proofErr w:type="spellStart"/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Рифкатовича</w:t>
            </w:r>
            <w:proofErr w:type="spellEnd"/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- депутата от избирательного округа № 18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Депутаты городского Совета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Депутаты городского Совета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pStyle w:val="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Двадцат</w:t>
            </w:r>
            <w:r w:rsidR="00BB2B86"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ь первое </w:t>
            </w: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заседание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8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Об  итогах  отопительного  сезона 2012-2013 г.г.  и ходе подготовки  объектов энергетического хозяйства, жилищно-коммунального  и социального назначения к работе в  осенне-зимний период 2013-2014 г.г.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490454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:rsidR="00490454" w:rsidRPr="00BB2B86" w:rsidRDefault="00490454" w:rsidP="00490454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город Туймазы 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поселения город Туймазы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2.  О состояние безработицы и мерах по организации занятости и трудоустройства молодежи в городском поселении г</w:t>
            </w:r>
            <w:proofErr w:type="gramStart"/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уймазы.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490454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:rsidR="00490454" w:rsidRPr="00BB2B86" w:rsidRDefault="00490454" w:rsidP="00490454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город Туймазы 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поселения город Туймазы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8"/>
              <w:ind w:left="72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  О реализации предложений и замечаний, высказанных гражданами на весенних и осенних сходах и встречах с депутатами городского поселения город Туймазы муниципального района  Туймазинский район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490454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:rsidR="00490454" w:rsidRPr="00BB2B86" w:rsidRDefault="00490454" w:rsidP="00490454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город Туймазы 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490454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</w:t>
            </w:r>
          </w:p>
          <w:p w:rsidR="00490454" w:rsidRPr="00BB2B86" w:rsidRDefault="00490454" w:rsidP="00490454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город Туймазы 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4. О работе постоянной комиссии Совета </w:t>
            </w:r>
            <w:r w:rsidR="00BB2B86"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 по  использованию земли и природных ресурсов, экологии и чрезвычайным ситуациям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постоянной комиссии по</w:t>
            </w:r>
            <w:r w:rsidR="00BB2B86"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 использованию земли и природных ресурсов, экологии и чрезвычайным ситуациям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1.8.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pStyle w:val="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Двадцать </w:t>
            </w:r>
            <w:r w:rsidR="00BB2B86"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втор</w:t>
            </w: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ое   заседание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1. О бюджете городского поселения город Туймазы муниципального района Туймазинский район Республики Башкортостан на 2014 год и исполнение бюджета за 2013 год.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490454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 – гл. бухгалтер  Администрации городского поселения город Туймазы.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отдела-  гл</w:t>
            </w:r>
            <w:proofErr w:type="gram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ухгалтер Администрации городского поселения город Туймазы.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3. Об организации работы муниципальных автономных  учреждений городского поселения город Туймазы  СОК «Олимпиец», ДК «Родина», МУП  «ЦПК и</w:t>
            </w:r>
            <w:proofErr w:type="gram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pStyle w:val="a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:rsidR="00490454" w:rsidRPr="00BB2B86" w:rsidRDefault="00490454" w:rsidP="00BB2B86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город Туймазы 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Секретарь Совета ГП</w:t>
            </w:r>
          </w:p>
          <w:p w:rsidR="00490454" w:rsidRPr="00BB2B86" w:rsidRDefault="00490454" w:rsidP="00BB2B8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</w:t>
            </w:r>
          </w:p>
          <w:p w:rsidR="00490454" w:rsidRPr="00BB2B86" w:rsidRDefault="00490454" w:rsidP="00BB2B86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Управляющий делами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20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BB2B86">
            <w:pPr>
              <w:pStyle w:val="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 Информация депутат</w:t>
            </w:r>
            <w:r w:rsidR="00BB2B86"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Совета о выполнении депутатских обязанностей</w:t>
            </w:r>
            <w:r w:rsidR="00BB2B86"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Газизова</w:t>
            </w:r>
            <w:proofErr w:type="spellEnd"/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Азата</w:t>
            </w:r>
            <w:proofErr w:type="spellEnd"/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Ахатовича- депутата от избирательного округа № 17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Депутат    Совета ГП г. Туймазы </w:t>
            </w:r>
            <w:proofErr w:type="spell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Депутат     Совета ГП г. Туймазы </w:t>
            </w:r>
            <w:proofErr w:type="spell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90454" w:rsidRPr="00BB2B86" w:rsidTr="00F802BC">
        <w:trPr>
          <w:gridAfter w:val="1"/>
          <w:wAfter w:w="13" w:type="dxa"/>
          <w:cantSplit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5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I</w:t>
            </w:r>
            <w:r w:rsidRPr="00BB2B8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BB2B8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en-US"/>
              </w:rPr>
              <w:t>I</w:t>
            </w:r>
          </w:p>
        </w:tc>
        <w:tc>
          <w:tcPr>
            <w:tcW w:w="14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454" w:rsidRPr="00BB2B86" w:rsidRDefault="00490454" w:rsidP="00F802BC">
            <w:pPr>
              <w:pStyle w:val="5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Заседания Президиума Совета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540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рассмотрение вопросов, проектов решений Совета, вынесенных на заседание Совета. </w:t>
            </w:r>
          </w:p>
        </w:tc>
        <w:tc>
          <w:tcPr>
            <w:tcW w:w="1440" w:type="dxa"/>
            <w:vMerge w:val="restart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перед каждым заседанием Совета</w:t>
            </w:r>
          </w:p>
        </w:tc>
        <w:tc>
          <w:tcPr>
            <w:tcW w:w="2880" w:type="dxa"/>
            <w:gridSpan w:val="2"/>
            <w:vMerge w:val="restart"/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</w:tc>
        <w:tc>
          <w:tcPr>
            <w:tcW w:w="3116" w:type="dxa"/>
            <w:gridSpan w:val="2"/>
            <w:vMerge w:val="restart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Президиум Совета, Постоянные комиссии Совета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490454">
        <w:trPr>
          <w:gridAfter w:val="1"/>
          <w:wAfter w:w="13" w:type="dxa"/>
          <w:cantSplit/>
          <w:trHeight w:val="505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Определение повестки дня заседаний Совета.</w:t>
            </w:r>
          </w:p>
        </w:tc>
        <w:tc>
          <w:tcPr>
            <w:tcW w:w="1440" w:type="dxa"/>
            <w:vMerge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166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Подготовка заключений по проектам Решений Совета.</w:t>
            </w:r>
          </w:p>
        </w:tc>
        <w:tc>
          <w:tcPr>
            <w:tcW w:w="1440" w:type="dxa"/>
            <w:vMerge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  <w:vMerge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245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Иные вопросы:</w:t>
            </w:r>
          </w:p>
        </w:tc>
        <w:tc>
          <w:tcPr>
            <w:tcW w:w="1440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gridSpan w:val="2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454" w:rsidRPr="00BB2B86" w:rsidTr="00F802BC">
        <w:trPr>
          <w:gridAfter w:val="1"/>
          <w:wAfter w:w="13" w:type="dxa"/>
          <w:cantSplit/>
          <w:trHeight w:val="685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2.4.</w:t>
            </w:r>
          </w:p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 деятельност</w:t>
            </w:r>
            <w:proofErr w:type="gram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и ООО</w:t>
            </w:r>
            <w:proofErr w:type="gram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«УК ЖКХ», направленной на уменьшение задолженности по коммунальным услугам населения городского поселения город Туймазы </w:t>
            </w:r>
          </w:p>
        </w:tc>
        <w:tc>
          <w:tcPr>
            <w:tcW w:w="1440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880" w:type="dxa"/>
            <w:gridSpan w:val="2"/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</w:tc>
        <w:tc>
          <w:tcPr>
            <w:tcW w:w="3116" w:type="dxa"/>
            <w:gridSpan w:val="2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Президиум Совета, Постоянные комиссии Совета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492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2.5.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дорожной деятельности в городском поселении  города Туймазы </w:t>
            </w:r>
          </w:p>
        </w:tc>
        <w:tc>
          <w:tcPr>
            <w:tcW w:w="1440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880" w:type="dxa"/>
            <w:gridSpan w:val="2"/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</w:tc>
        <w:tc>
          <w:tcPr>
            <w:tcW w:w="3116" w:type="dxa"/>
            <w:gridSpan w:val="2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Президиум Совета, Постоянные комиссии Совета</w:t>
            </w:r>
          </w:p>
        </w:tc>
      </w:tr>
      <w:tr w:rsidR="00490454" w:rsidRPr="00BB2B86" w:rsidTr="00F802BC">
        <w:trPr>
          <w:gridAfter w:val="1"/>
          <w:wAfter w:w="13" w:type="dxa"/>
          <w:cantSplit/>
          <w:trHeight w:val="437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2.6.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О состоянии занятости населения в городском поселении город Туймазы муниципального района Туймазинский район Республики Башкортостан. </w:t>
            </w:r>
          </w:p>
        </w:tc>
        <w:tc>
          <w:tcPr>
            <w:tcW w:w="1440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880" w:type="dxa"/>
            <w:gridSpan w:val="2"/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</w:tc>
        <w:tc>
          <w:tcPr>
            <w:tcW w:w="3116" w:type="dxa"/>
            <w:gridSpan w:val="2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Президиум Совета, Постоянные комиссии Совета</w:t>
            </w:r>
          </w:p>
        </w:tc>
      </w:tr>
      <w:tr w:rsidR="00490454" w:rsidRPr="00BB2B86" w:rsidTr="00F802BC">
        <w:trPr>
          <w:gridAfter w:val="1"/>
          <w:wAfter w:w="13" w:type="dxa"/>
          <w:cantSplit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2.8.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 публичных слушаниях по проекту бюджета городского поселения город Туймазы муниципального района Туймазинский район Республики Башкортостан на 2014 год.</w:t>
            </w:r>
          </w:p>
        </w:tc>
        <w:tc>
          <w:tcPr>
            <w:tcW w:w="1440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2880" w:type="dxa"/>
            <w:gridSpan w:val="2"/>
          </w:tcPr>
          <w:p w:rsidR="00490454" w:rsidRPr="00BB2B86" w:rsidRDefault="00490454" w:rsidP="00F802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</w:tc>
        <w:tc>
          <w:tcPr>
            <w:tcW w:w="3116" w:type="dxa"/>
            <w:gridSpan w:val="2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Президиум Совета, Постоянные комиссии Совета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4817" w:type="dxa"/>
            <w:gridSpan w:val="6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Координация деятельности комиссий Совета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Привлекать членов комиссий к подготовке вопросов заседания Совета, президиумов, к проведению проверок, рейдов, собраний и сходов граждан изучению состояния дел и другим мероприятиям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Совета ГП г. Туймазы.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Оказывать помощь комиссиям в подготовке и проведении их заседаний и других мероприятий, в разработке планов, решений, рекомендаций, заключений, в подготовке отчетов и содокладов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Совета ГП г. Туймазы</w:t>
            </w:r>
          </w:p>
        </w:tc>
      </w:tr>
      <w:tr w:rsidR="00490454" w:rsidRPr="00BB2B86" w:rsidTr="00F802BC">
        <w:trPr>
          <w:gridAfter w:val="1"/>
          <w:wAfter w:w="13" w:type="dxa"/>
          <w:trHeight w:val="862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комиссиям решения Совета городского поселения город Туймазы муниципального района Туймазинский район Республики Башкортостан и постановлений Президиума для осуществления </w:t>
            </w:r>
            <w:proofErr w:type="gram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критических замечаний, предложений избирателей, депутатов, высказанных на сессиях, собраниях и сходах граждан.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Совета ГП г. Туймазы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4817" w:type="dxa"/>
            <w:gridSpan w:val="6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депутатами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Готовить и обеспечивать депутатов справочным материалом для выступлений перед избирателями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Совета ГП г. Туймазы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Проводить встречи депутатов Совета, работников Администрации городского поселения город Туймазы с населением.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 плану Администрации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Секретарь Совета ГП г. Туймазы Администрации городского поселения город Туймазы; депутаты городского Совета.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Заслушать информацию депутатов Совета о выполнении депутатских обязанностей на заседаниях Совета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BB2B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="00BB2B86" w:rsidRPr="00BB2B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года по плану</w:t>
            </w:r>
            <w:r w:rsidR="00BB2B86"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Организовать отчеты депутатов Совета перед избирателями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апрель-май, октябрь-ноябрь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Совета ГП г. Туймазы</w:t>
            </w:r>
          </w:p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Постоянные комиссии Совета.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Оказывать депутатам практическую помощь в проведении приемов, встреч и отчетов перед избирателями, в выполнении депутатских обязанностей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Совета ГП г. Туймазы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Обобщать и намечать мероприятия по реализации критических замечаний и предложений депутатов, избирателей, высказанных на заседаниях, встречах депутатов с избирателями, отчетах депутатов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Секретарь Совета ГП г. Туймазы Постоянные комиссии Совета.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14817" w:type="dxa"/>
            <w:gridSpan w:val="6"/>
          </w:tcPr>
          <w:p w:rsidR="00490454" w:rsidRPr="00BB2B86" w:rsidRDefault="00490454" w:rsidP="00F802BC">
            <w:pPr>
              <w:pStyle w:val="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Взаимодействие с общественными формированиями, религиозными объединениями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Подготовить и провести семинары с председателями уличных и домовых комитетов по обмену опытом работы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городского поселения город Туймазы муниципального района Туймазинский район Республики Башкортостан,  </w:t>
            </w:r>
          </w:p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Постоянные комиссии Совета.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Подготовить и провести семинары с председателями общественных формирований:</w:t>
            </w:r>
          </w:p>
          <w:p w:rsidR="00490454" w:rsidRPr="00BB2B86" w:rsidRDefault="00490454" w:rsidP="00F802BC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Гаражный кооператив;</w:t>
            </w:r>
          </w:p>
          <w:p w:rsidR="00490454" w:rsidRPr="00BB2B86" w:rsidRDefault="00490454" w:rsidP="00F802BC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Общество садоводов;</w:t>
            </w:r>
          </w:p>
          <w:p w:rsidR="00490454" w:rsidRPr="00BB2B86" w:rsidRDefault="00490454" w:rsidP="00F802BC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Совет ветеранов и участников ВОВ;</w:t>
            </w:r>
          </w:p>
          <w:p w:rsidR="00490454" w:rsidRPr="00BB2B86" w:rsidRDefault="00490454" w:rsidP="00F802BC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proofErr w:type="gram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локальных</w:t>
            </w:r>
            <w:proofErr w:type="gram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 воин;</w:t>
            </w:r>
          </w:p>
          <w:p w:rsidR="00490454" w:rsidRPr="00BB2B86" w:rsidRDefault="00490454" w:rsidP="00F802BC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Общества инвалидов;</w:t>
            </w:r>
          </w:p>
          <w:p w:rsidR="00490454" w:rsidRPr="00BB2B86" w:rsidRDefault="00490454" w:rsidP="00F802BC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Союза «Чернобыль» России;</w:t>
            </w:r>
          </w:p>
          <w:p w:rsidR="00490454" w:rsidRPr="00BB2B86" w:rsidRDefault="00490454" w:rsidP="00F802BC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spacing w:after="0" w:line="240" w:lineRule="auto"/>
              <w:ind w:left="7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Общество слепых.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городского поселения город Туймазы муниципального района Туймазинский район Республики Башкортостан,  </w:t>
            </w:r>
          </w:p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Постоянные комиссии Совета.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4817" w:type="dxa"/>
            <w:gridSpan w:val="6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проверка исполнения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Контроль и проверка исполнения решений вышестоящих органов и собственных решений Совета и постановлений Президиума, принятых Программ.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 Совета, специалист Администрации городского поселения город Туймазы.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депутатских запросов, критических замечаний, предложений, высказанных на заседаниях Совета, на встречах депутатов с избирателями.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 Совета, специалист Администрации городского поселения город Туймазы.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Контроль по проделанной работе Администрации городского поселения город Туймазы муниципального района Туймазинский район Республики Башкортостан.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прошедший </w:t>
            </w:r>
            <w:proofErr w:type="gram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/у </w:t>
            </w:r>
            <w:proofErr w:type="spellStart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засед</w:t>
            </w:r>
            <w:proofErr w:type="spellEnd"/>
            <w:r w:rsidRPr="00BB2B86">
              <w:rPr>
                <w:rFonts w:ascii="Times New Roman" w:hAnsi="Times New Roman" w:cs="Times New Roman"/>
                <w:sz w:val="24"/>
                <w:szCs w:val="24"/>
              </w:rPr>
              <w:t xml:space="preserve">. Совета 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городского поселения город Туймазы.</w:t>
            </w:r>
          </w:p>
        </w:tc>
      </w:tr>
      <w:tr w:rsidR="00490454" w:rsidRPr="00BB2B86" w:rsidTr="00F802BC">
        <w:trPr>
          <w:gridAfter w:val="1"/>
          <w:wAfter w:w="13" w:type="dxa"/>
        </w:trPr>
        <w:tc>
          <w:tcPr>
            <w:tcW w:w="899" w:type="dxa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81" w:type="dxa"/>
          </w:tcPr>
          <w:p w:rsidR="00490454" w:rsidRPr="00BB2B86" w:rsidRDefault="00490454" w:rsidP="00F80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Рассмотрение писем, заявлений и обращений граждан в Совет городского поселения город Туймазы муниципального района Туймазинский район.</w:t>
            </w:r>
          </w:p>
        </w:tc>
        <w:tc>
          <w:tcPr>
            <w:tcW w:w="1799" w:type="dxa"/>
            <w:gridSpan w:val="2"/>
          </w:tcPr>
          <w:p w:rsidR="00490454" w:rsidRPr="00BB2B86" w:rsidRDefault="00490454" w:rsidP="00F80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5637" w:type="dxa"/>
            <w:gridSpan w:val="3"/>
          </w:tcPr>
          <w:p w:rsidR="00490454" w:rsidRPr="00BB2B86" w:rsidRDefault="00490454" w:rsidP="00F802BC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B86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секретарь Совета.</w:t>
            </w:r>
          </w:p>
        </w:tc>
      </w:tr>
    </w:tbl>
    <w:p w:rsidR="00490454" w:rsidRPr="00BB2B86" w:rsidRDefault="00490454" w:rsidP="00490454">
      <w:pPr>
        <w:tabs>
          <w:tab w:val="left" w:pos="107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0454" w:rsidRPr="00BB2B86" w:rsidRDefault="00490454" w:rsidP="004904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2B86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Совета </w:t>
      </w:r>
    </w:p>
    <w:p w:rsidR="00490454" w:rsidRPr="00BB2B86" w:rsidRDefault="00490454" w:rsidP="004904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2B86">
        <w:rPr>
          <w:rFonts w:ascii="Times New Roman" w:hAnsi="Times New Roman" w:cs="Times New Roman"/>
          <w:b/>
          <w:bCs/>
          <w:sz w:val="24"/>
          <w:szCs w:val="24"/>
        </w:rPr>
        <w:t xml:space="preserve">городского поселения город Туймазы </w:t>
      </w:r>
    </w:p>
    <w:p w:rsidR="008514F0" w:rsidRDefault="00490454" w:rsidP="00BB2B86">
      <w:pPr>
        <w:spacing w:after="0" w:line="240" w:lineRule="auto"/>
        <w:jc w:val="both"/>
      </w:pPr>
      <w:r w:rsidRPr="00BB2B86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района Туймазинский район  </w:t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</w:t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B2B8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Ф.Ш. </w:t>
      </w:r>
      <w:proofErr w:type="spellStart"/>
      <w:r w:rsidRPr="00BB2B86">
        <w:rPr>
          <w:rFonts w:ascii="Times New Roman" w:hAnsi="Times New Roman" w:cs="Times New Roman"/>
          <w:b/>
          <w:bCs/>
          <w:sz w:val="24"/>
          <w:szCs w:val="24"/>
        </w:rPr>
        <w:t>Терегулов</w:t>
      </w:r>
      <w:proofErr w:type="spellEnd"/>
    </w:p>
    <w:sectPr w:rsidR="008514F0" w:rsidSect="00F820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38DD"/>
    <w:multiLevelType w:val="hybridMultilevel"/>
    <w:tmpl w:val="AD5E5D5E"/>
    <w:lvl w:ilvl="0" w:tplc="2D98AEF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>
    <w:nsid w:val="3472308F"/>
    <w:multiLevelType w:val="hybridMultilevel"/>
    <w:tmpl w:val="3AF42E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357799"/>
    <w:multiLevelType w:val="hybridMultilevel"/>
    <w:tmpl w:val="95BE0A12"/>
    <w:lvl w:ilvl="0" w:tplc="43E414C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820D4"/>
    <w:rsid w:val="004847FA"/>
    <w:rsid w:val="00490454"/>
    <w:rsid w:val="008514F0"/>
    <w:rsid w:val="00BB2B86"/>
    <w:rsid w:val="00F82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7FA"/>
  </w:style>
  <w:style w:type="paragraph" w:styleId="1">
    <w:name w:val="heading 1"/>
    <w:basedOn w:val="a"/>
    <w:next w:val="a"/>
    <w:link w:val="10"/>
    <w:qFormat/>
    <w:rsid w:val="00490454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4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04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045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45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9045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0454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semiHidden/>
    <w:unhideWhenUsed/>
    <w:rsid w:val="0049045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490454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49045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90454"/>
  </w:style>
  <w:style w:type="character" w:customStyle="1" w:styleId="20">
    <w:name w:val="Заголовок 2 Знак"/>
    <w:basedOn w:val="a0"/>
    <w:link w:val="2"/>
    <w:uiPriority w:val="9"/>
    <w:semiHidden/>
    <w:rsid w:val="004904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49045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904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904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9045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iPriority w:val="99"/>
    <w:unhideWhenUsed/>
    <w:rsid w:val="0049045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90454"/>
  </w:style>
  <w:style w:type="paragraph" w:customStyle="1" w:styleId="ConsPlusTitle">
    <w:name w:val="ConsPlusTitle"/>
    <w:rsid w:val="00490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9045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90454"/>
  </w:style>
  <w:style w:type="paragraph" w:styleId="a7">
    <w:name w:val="Subtitle"/>
    <w:basedOn w:val="a"/>
    <w:link w:val="a8"/>
    <w:qFormat/>
    <w:rsid w:val="00490454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8">
    <w:name w:val="Подзаголовок Знак"/>
    <w:basedOn w:val="a0"/>
    <w:link w:val="a7"/>
    <w:rsid w:val="00490454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31">
    <w:name w:val="Body Text Indent 3"/>
    <w:basedOn w:val="a"/>
    <w:link w:val="32"/>
    <w:unhideWhenUsed/>
    <w:rsid w:val="00490454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90454"/>
    <w:rPr>
      <w:rFonts w:ascii="Calibri" w:eastAsia="Times New Roman" w:hAnsi="Calibri" w:cs="Times New Roman"/>
      <w:sz w:val="16"/>
      <w:szCs w:val="16"/>
    </w:rPr>
  </w:style>
  <w:style w:type="paragraph" w:customStyle="1" w:styleId="ConsTitle">
    <w:name w:val="ConsTitle"/>
    <w:uiPriority w:val="99"/>
    <w:rsid w:val="004904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List Paragraph"/>
    <w:basedOn w:val="a"/>
    <w:uiPriority w:val="34"/>
    <w:qFormat/>
    <w:rsid w:val="004904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4</cp:revision>
  <dcterms:created xsi:type="dcterms:W3CDTF">2013-02-28T09:36:00Z</dcterms:created>
  <dcterms:modified xsi:type="dcterms:W3CDTF">2013-02-28T10:25:00Z</dcterms:modified>
</cp:coreProperties>
</file>